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0.3937007874016" w:right="-409.133858267715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FORMULÁRIO DE ADOÇÃO SIMBÓLICA</w:t>
      </w:r>
    </w:p>
    <w:p w:rsidR="00000000" w:rsidDel="00000000" w:rsidP="00000000" w:rsidRDefault="00000000" w:rsidRPr="00000000" w14:paraId="00000002">
      <w:pPr>
        <w:ind w:hanging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Por que a adoção simbólica de uma tartaruga marinha é importante?</w:t>
      </w:r>
    </w:p>
    <w:p w:rsidR="00000000" w:rsidDel="00000000" w:rsidP="00000000" w:rsidRDefault="00000000" w:rsidRPr="00000000" w14:paraId="00000003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pesquisa do Projeto  Tartabinhas tem como objetivo descobrir se as tartarugas marinhas tem fidelidade às áreas de alimentação, quanto tempo permanecem no mesmo local, quais os principais comportamentos subaquáticos, qual a importância de Bombinhas para o ciclo de vida das tartarugas marinhas, como está a saúde desses indivíduos e o que os afeta diretamente.</w:t>
      </w:r>
    </w:p>
    <w:p w:rsidR="00000000" w:rsidDel="00000000" w:rsidP="00000000" w:rsidRDefault="00000000" w:rsidRPr="00000000" w14:paraId="0000000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você adota uma tartaruga marinha monitorada pelo Instituto Tartabinhas através da fotoidentificação, está fazendo parte da conservação de tartarugas marinhas ameaçadas de extinção. 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Adotar uma tartaruga marinha é importante para a continuação dos monitoramentos subaquáticos em Bombinhas/SC. </w:t>
      </w:r>
    </w:p>
    <w:p w:rsidR="00000000" w:rsidDel="00000000" w:rsidP="00000000" w:rsidRDefault="00000000" w:rsidRPr="00000000" w14:paraId="00000006">
      <w:pPr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ead1d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ad1dc" w:val="clear"/>
          <w:rtl w:val="0"/>
        </w:rPr>
        <w:t xml:space="preserve">Como adotar uma tartaruga marinha: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Contribuição de R$100,00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escolhe um indivíduo no site, nomeia, recebe certificado simbólico e a história da tartaruga escolhida;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Contribuição de R$100,00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mais contribuição mensal: escolhe um indivíduo, nomeia, recebe certificado simbólico, a história da tartaruga escolhida e relatórios mensais dos monitoramentos subaquáticos.</w:t>
      </w:r>
    </w:p>
    <w:p w:rsidR="00000000" w:rsidDel="00000000" w:rsidP="00000000" w:rsidRDefault="00000000" w:rsidRPr="00000000" w14:paraId="00000009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contribuir mensalmente* com R$20,00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você receberá um relatório todo mês sobre os monitoramentos subaquáticos que contém informações sobre as demais tartarugas monitoradas!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 contribuição mensal pode ser cancelada a qualquer momento.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b6d7a8" w:val="clear"/>
          <w:rtl w:val="0"/>
        </w:rPr>
        <w:t xml:space="preserve">Nossa gratidão pela sua contribuição é imensa!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d0e0e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d0e0e3" w:val="clear"/>
          <w:rtl w:val="0"/>
        </w:rPr>
        <w:t xml:space="preserve">Dados pessoais para adoção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CPF/RG/DNI/CI: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Profissão: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d0e0e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d0e0e3" w:val="clear"/>
          <w:rtl w:val="0"/>
        </w:rPr>
        <w:t xml:space="preserve">Valor da doação: (marque x)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contribuir R$100,00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contribuir R$100,00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mensalmente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quero contribuir somente mensalmente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Código da tartaruga escolhida: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Nome da tartaruga: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4d79"/>
          <w:sz w:val="24"/>
          <w:szCs w:val="24"/>
          <w:shd w:fill="cfe2f3" w:val="clear"/>
          <w:rtl w:val="0"/>
        </w:rPr>
        <w:t xml:space="preserve">**Em anexo envie esta ficha preenchida e o comprovante da doação para o email: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projetotartabinhas@gmail.com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Dados Bancários: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Instituto Tartabinhas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CNPJ: 35.342.637-0001-40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Banco Sicredi:748 Agência: 2606</w:t>
        <w:tab/>
        <w:t xml:space="preserve"> Conta corrente: 07004-5</w:t>
      </w:r>
    </w:p>
    <w:sectPr>
      <w:pgSz w:h="16838" w:w="11906"/>
      <w:pgMar w:bottom="1417" w:top="566.92913385826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jetotartabinh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